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5F0" w:rsidRDefault="009A15F0" w:rsidP="00204810">
      <w:pPr>
        <w:pStyle w:val="Brdtekst1"/>
        <w:ind w:right="283"/>
        <w:jc w:val="center"/>
        <w:rPr>
          <w:rFonts w:ascii="Arial" w:hAnsi="Arial" w:cs="Arial"/>
          <w:sz w:val="32"/>
          <w:szCs w:val="32"/>
        </w:rPr>
      </w:pPr>
    </w:p>
    <w:p w:rsidR="00E64B01" w:rsidRDefault="00424BC0" w:rsidP="00204810">
      <w:pPr>
        <w:pStyle w:val="Brdtekst1"/>
        <w:ind w:right="283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NYT FRA BESTYRELSEN</w:t>
      </w:r>
      <w:r w:rsidR="0043729F">
        <w:rPr>
          <w:rFonts w:ascii="Arial" w:hAnsi="Arial" w:cs="Arial"/>
          <w:sz w:val="32"/>
          <w:szCs w:val="32"/>
        </w:rPr>
        <w:t xml:space="preserve"> </w:t>
      </w:r>
      <w:r w:rsidR="00012ED0">
        <w:rPr>
          <w:rFonts w:ascii="Arial" w:hAnsi="Arial" w:cs="Arial"/>
          <w:sz w:val="32"/>
          <w:szCs w:val="32"/>
        </w:rPr>
        <w:t>februar 2021</w:t>
      </w:r>
    </w:p>
    <w:p w:rsidR="00B6523E" w:rsidRDefault="00B6523E" w:rsidP="00204810">
      <w:pPr>
        <w:pStyle w:val="Brdtekst1"/>
        <w:ind w:right="283"/>
        <w:jc w:val="center"/>
        <w:rPr>
          <w:rFonts w:ascii="Arial" w:hAnsi="Arial" w:cs="Arial"/>
          <w:sz w:val="32"/>
          <w:szCs w:val="32"/>
        </w:rPr>
      </w:pPr>
    </w:p>
    <w:p w:rsidR="007F0468" w:rsidRDefault="007F0468" w:rsidP="00204810">
      <w:pPr>
        <w:pStyle w:val="Brdtekst1"/>
        <w:ind w:right="283"/>
        <w:jc w:val="center"/>
        <w:rPr>
          <w:rFonts w:ascii="Arial" w:hAnsi="Arial" w:cs="Arial"/>
          <w:sz w:val="32"/>
          <w:szCs w:val="32"/>
        </w:rPr>
      </w:pPr>
    </w:p>
    <w:p w:rsidR="00B6523E" w:rsidRDefault="00B6523E" w:rsidP="00B652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Bestyrelsen er udfordret under </w:t>
      </w:r>
      <w:proofErr w:type="spellStart"/>
      <w:r>
        <w:rPr>
          <w:rFonts w:ascii="Arial" w:hAnsi="Arial" w:cs="Arial"/>
          <w:sz w:val="24"/>
          <w:szCs w:val="24"/>
        </w:rPr>
        <w:t>corona</w:t>
      </w:r>
      <w:proofErr w:type="spellEnd"/>
      <w:r>
        <w:rPr>
          <w:rFonts w:ascii="Arial" w:hAnsi="Arial" w:cs="Arial"/>
          <w:sz w:val="24"/>
          <w:szCs w:val="24"/>
        </w:rPr>
        <w:t xml:space="preserve"> nedlukningen, idet vi ikke kan mødes fysisk, møde ejerne i deres hjem eller holde møder med håndværkere og tilbudsgivere.                            I den næste tid mødes bestyrelsen på ”TEAMS”, og øvrige kontakter sker fortrinsvis via mail/telefon. Vi har holdt vores første </w:t>
      </w:r>
      <w:r w:rsidRPr="00B6523E">
        <w:rPr>
          <w:rFonts w:ascii="Arial" w:hAnsi="Arial" w:cs="Arial"/>
          <w:b/>
          <w:sz w:val="24"/>
          <w:szCs w:val="24"/>
        </w:rPr>
        <w:t>bestyrelses</w:t>
      </w:r>
      <w:r w:rsidRPr="00B6523E">
        <w:rPr>
          <w:rFonts w:ascii="Arial" w:hAnsi="Arial" w:cs="Arial"/>
          <w:b/>
          <w:sz w:val="24"/>
          <w:szCs w:val="24"/>
        </w:rPr>
        <w:t>møde</w:t>
      </w:r>
      <w:r>
        <w:rPr>
          <w:rFonts w:ascii="Arial" w:hAnsi="Arial" w:cs="Arial"/>
          <w:sz w:val="24"/>
          <w:szCs w:val="24"/>
        </w:rPr>
        <w:t xml:space="preserve"> på</w:t>
      </w:r>
      <w:r>
        <w:rPr>
          <w:rFonts w:ascii="Arial" w:hAnsi="Arial" w:cs="Arial"/>
          <w:sz w:val="24"/>
          <w:szCs w:val="24"/>
        </w:rPr>
        <w:t xml:space="preserve"> denne måde, og det kan fungere en periode.</w:t>
      </w:r>
    </w:p>
    <w:p w:rsidR="00A66064" w:rsidRDefault="00E23730" w:rsidP="00AC4C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Vi har </w:t>
      </w:r>
      <w:r w:rsidR="00012ED0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fået udsættelse på skift af </w:t>
      </w:r>
      <w:r w:rsidRPr="00E11501">
        <w:rPr>
          <w:rFonts w:ascii="Arial" w:eastAsia="Times New Roman" w:hAnsi="Arial" w:cs="Arial"/>
          <w:b/>
          <w:color w:val="222222"/>
          <w:sz w:val="24"/>
          <w:szCs w:val="24"/>
          <w:lang w:eastAsia="da-DK"/>
        </w:rPr>
        <w:t>vaskemaskiner</w:t>
      </w:r>
      <w:r w:rsidR="00012ED0">
        <w:rPr>
          <w:rFonts w:ascii="Arial" w:eastAsia="Times New Roman" w:hAnsi="Arial" w:cs="Arial"/>
          <w:b/>
          <w:color w:val="222222"/>
          <w:sz w:val="24"/>
          <w:szCs w:val="24"/>
          <w:lang w:eastAsia="da-DK"/>
        </w:rPr>
        <w:t>ne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</w:t>
      </w:r>
      <w:r w:rsidR="00914282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hos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L`EASY</w:t>
      </w:r>
      <w:r w:rsidR="00E11501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. </w:t>
      </w:r>
    </w:p>
    <w:p w:rsidR="00012ED0" w:rsidRDefault="00012ED0" w:rsidP="00AC4C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Samtidig er der sket en forlængelse af brugen af det nuværende</w:t>
      </w:r>
      <w:r w:rsidR="00E11501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betalingssystem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. Vi ved på nuværende tidspunkt ikke, hvornår vi overgår til nye maskiner og nyt betalingssystem.</w:t>
      </w:r>
    </w:p>
    <w:p w:rsidR="00012ED0" w:rsidRDefault="00012ED0" w:rsidP="00AC4C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:rsidR="00012ED0" w:rsidRDefault="00012ED0" w:rsidP="00386F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 har endnu ikke fået svar på b</w:t>
      </w:r>
      <w:r w:rsidR="00386F96" w:rsidRPr="00386F96">
        <w:rPr>
          <w:rFonts w:ascii="Arial" w:hAnsi="Arial" w:cs="Arial"/>
          <w:sz w:val="24"/>
          <w:szCs w:val="24"/>
        </w:rPr>
        <w:t>estyrelsen</w:t>
      </w:r>
      <w:r>
        <w:rPr>
          <w:rFonts w:ascii="Arial" w:hAnsi="Arial" w:cs="Arial"/>
          <w:sz w:val="24"/>
          <w:szCs w:val="24"/>
        </w:rPr>
        <w:t>s</w:t>
      </w:r>
      <w:r w:rsidR="00386F96" w:rsidRPr="00386F96">
        <w:rPr>
          <w:rFonts w:ascii="Arial" w:hAnsi="Arial" w:cs="Arial"/>
          <w:sz w:val="24"/>
          <w:szCs w:val="24"/>
        </w:rPr>
        <w:t xml:space="preserve"> høringssvar til Gentofte Kommunes </w:t>
      </w:r>
      <w:r w:rsidR="00386F96" w:rsidRPr="000745E5">
        <w:rPr>
          <w:rFonts w:ascii="Arial" w:hAnsi="Arial" w:cs="Arial"/>
          <w:b/>
          <w:sz w:val="24"/>
          <w:szCs w:val="24"/>
        </w:rPr>
        <w:t xml:space="preserve">støjhandlingsplan </w:t>
      </w:r>
      <w:r w:rsidR="00386F96" w:rsidRPr="00386F96">
        <w:rPr>
          <w:rFonts w:ascii="Arial" w:hAnsi="Arial" w:cs="Arial"/>
          <w:sz w:val="24"/>
          <w:szCs w:val="24"/>
        </w:rPr>
        <w:t xml:space="preserve">2021-2026. </w:t>
      </w:r>
    </w:p>
    <w:p w:rsidR="00012ED0" w:rsidRDefault="00012ED0" w:rsidP="00386F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 kan opfordre til, at støtte et </w:t>
      </w:r>
      <w:r w:rsidRPr="00012ED0">
        <w:rPr>
          <w:rFonts w:ascii="Arial" w:hAnsi="Arial" w:cs="Arial"/>
          <w:b/>
          <w:sz w:val="24"/>
          <w:szCs w:val="24"/>
        </w:rPr>
        <w:t xml:space="preserve">borgerforslag </w:t>
      </w:r>
      <w:r>
        <w:rPr>
          <w:rFonts w:ascii="Arial" w:hAnsi="Arial" w:cs="Arial"/>
          <w:sz w:val="24"/>
          <w:szCs w:val="24"/>
        </w:rPr>
        <w:t xml:space="preserve">om ”mindre støj fra motorveje i bynære områder”: linket er </w:t>
      </w:r>
      <w:r w:rsidR="008C0FD3">
        <w:rPr>
          <w:rFonts w:ascii="Arial" w:hAnsi="Arial" w:cs="Arial"/>
          <w:sz w:val="24"/>
          <w:szCs w:val="24"/>
        </w:rPr>
        <w:t xml:space="preserve">tidligere </w:t>
      </w:r>
      <w:r>
        <w:rPr>
          <w:rFonts w:ascii="Arial" w:hAnsi="Arial" w:cs="Arial"/>
          <w:sz w:val="24"/>
          <w:szCs w:val="24"/>
        </w:rPr>
        <w:t>lagt på Facebook og vil komme på vores hjemmeside.</w:t>
      </w:r>
    </w:p>
    <w:p w:rsidR="00A16E12" w:rsidRDefault="00A16E12" w:rsidP="00386F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bliver </w:t>
      </w:r>
      <w:r w:rsidRPr="00496ED6">
        <w:rPr>
          <w:rFonts w:ascii="Arial" w:hAnsi="Arial" w:cs="Arial"/>
          <w:b/>
          <w:sz w:val="24"/>
          <w:szCs w:val="24"/>
        </w:rPr>
        <w:t>monteret hjørneventiler</w:t>
      </w:r>
      <w:r>
        <w:rPr>
          <w:rFonts w:ascii="Arial" w:hAnsi="Arial" w:cs="Arial"/>
          <w:sz w:val="24"/>
          <w:szCs w:val="24"/>
        </w:rPr>
        <w:t xml:space="preserve"> i vinduerne i tørrerummene i blok 2 og 3 for at forbedre udluftningen i rummene. Der opleves ikke manglende udluftning i blok 1.</w:t>
      </w:r>
      <w:r w:rsidR="008C0F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Glarmester er bestilt. </w:t>
      </w:r>
      <w:r w:rsidRPr="00B6523E">
        <w:rPr>
          <w:rFonts w:ascii="Arial" w:hAnsi="Arial" w:cs="Arial"/>
          <w:b/>
          <w:sz w:val="24"/>
          <w:szCs w:val="24"/>
        </w:rPr>
        <w:t xml:space="preserve">Der henstilles til at man ikke lukker op for </w:t>
      </w:r>
      <w:proofErr w:type="gramStart"/>
      <w:r w:rsidRPr="00B6523E">
        <w:rPr>
          <w:rFonts w:ascii="Arial" w:hAnsi="Arial" w:cs="Arial"/>
          <w:b/>
          <w:sz w:val="24"/>
          <w:szCs w:val="24"/>
        </w:rPr>
        <w:t>varmen !</w:t>
      </w:r>
      <w:proofErr w:type="gramEnd"/>
    </w:p>
    <w:p w:rsidR="0015256E" w:rsidRDefault="00012ED0" w:rsidP="00386F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Enkelte ejere oplever desværre generende </w:t>
      </w:r>
      <w:r w:rsidRPr="00496ED6">
        <w:rPr>
          <w:rFonts w:ascii="Arial" w:hAnsi="Arial" w:cs="Arial"/>
          <w:b/>
          <w:sz w:val="24"/>
          <w:szCs w:val="24"/>
        </w:rPr>
        <w:t>støj fra naboer</w:t>
      </w:r>
      <w:r>
        <w:rPr>
          <w:rFonts w:ascii="Arial" w:hAnsi="Arial" w:cs="Arial"/>
          <w:sz w:val="24"/>
          <w:szCs w:val="24"/>
        </w:rPr>
        <w:t>. Der er ikke så meget, bestyrelsen kan gøre</w:t>
      </w:r>
      <w:r w:rsidR="00496ED6">
        <w:rPr>
          <w:rFonts w:ascii="Arial" w:hAnsi="Arial" w:cs="Arial"/>
          <w:sz w:val="24"/>
          <w:szCs w:val="24"/>
        </w:rPr>
        <w:t xml:space="preserve"> ved </w:t>
      </w:r>
      <w:proofErr w:type="gramStart"/>
      <w:r w:rsidR="00496ED6">
        <w:rPr>
          <w:rFonts w:ascii="Arial" w:hAnsi="Arial" w:cs="Arial"/>
          <w:sz w:val="24"/>
          <w:szCs w:val="24"/>
        </w:rPr>
        <w:t>dette</w:t>
      </w:r>
      <w:r>
        <w:rPr>
          <w:rFonts w:ascii="Arial" w:hAnsi="Arial" w:cs="Arial"/>
          <w:sz w:val="24"/>
          <w:szCs w:val="24"/>
        </w:rPr>
        <w:t xml:space="preserve">  –</w:t>
      </w:r>
      <w:proofErr w:type="gramEnd"/>
      <w:r>
        <w:rPr>
          <w:rFonts w:ascii="Arial" w:hAnsi="Arial" w:cs="Arial"/>
          <w:sz w:val="24"/>
          <w:szCs w:val="24"/>
        </w:rPr>
        <w:t xml:space="preserve"> kun opfordre til, at man tager en dialog </w:t>
      </w:r>
      <w:r w:rsidR="00496ED6">
        <w:rPr>
          <w:rFonts w:ascii="Arial" w:hAnsi="Arial" w:cs="Arial"/>
          <w:sz w:val="24"/>
          <w:szCs w:val="24"/>
        </w:rPr>
        <w:t>med naboen og at man selvfølgelig overholder husordenen.</w:t>
      </w:r>
    </w:p>
    <w:p w:rsidR="00012ED0" w:rsidRDefault="0015256E" w:rsidP="00386F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er udkommet en </w:t>
      </w:r>
      <w:r w:rsidRPr="0015256E">
        <w:rPr>
          <w:rFonts w:ascii="Arial" w:hAnsi="Arial" w:cs="Arial"/>
          <w:b/>
          <w:sz w:val="24"/>
          <w:szCs w:val="24"/>
        </w:rPr>
        <w:t>hvidbog om nabostøj</w:t>
      </w:r>
      <w:r>
        <w:rPr>
          <w:rFonts w:ascii="Arial" w:hAnsi="Arial" w:cs="Arial"/>
          <w:sz w:val="24"/>
          <w:szCs w:val="24"/>
        </w:rPr>
        <w:t>, som vil blive lagt på hjemmesiden.</w:t>
      </w:r>
      <w:r w:rsidR="00012ED0">
        <w:rPr>
          <w:rFonts w:ascii="Arial" w:hAnsi="Arial" w:cs="Arial"/>
          <w:sz w:val="24"/>
          <w:szCs w:val="24"/>
        </w:rPr>
        <w:t xml:space="preserve"> </w:t>
      </w:r>
    </w:p>
    <w:p w:rsidR="0015256E" w:rsidRDefault="0015256E" w:rsidP="00386F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 sætter snarest gang i de næste større opgaver, såsom udskiftning af </w:t>
      </w:r>
      <w:r w:rsidRPr="00496ED6">
        <w:rPr>
          <w:rFonts w:ascii="Arial" w:hAnsi="Arial" w:cs="Arial"/>
          <w:b/>
          <w:sz w:val="24"/>
          <w:szCs w:val="24"/>
        </w:rPr>
        <w:t>vandrør</w:t>
      </w:r>
      <w:r>
        <w:rPr>
          <w:rFonts w:ascii="Arial" w:hAnsi="Arial" w:cs="Arial"/>
          <w:sz w:val="24"/>
          <w:szCs w:val="24"/>
        </w:rPr>
        <w:t xml:space="preserve"> på lofter, rensning af </w:t>
      </w:r>
      <w:r w:rsidRPr="00496ED6">
        <w:rPr>
          <w:rFonts w:ascii="Arial" w:hAnsi="Arial" w:cs="Arial"/>
          <w:b/>
          <w:sz w:val="24"/>
          <w:szCs w:val="24"/>
        </w:rPr>
        <w:t>udluftningskanaler</w:t>
      </w:r>
      <w:r>
        <w:rPr>
          <w:rFonts w:ascii="Arial" w:hAnsi="Arial" w:cs="Arial"/>
          <w:sz w:val="24"/>
          <w:szCs w:val="24"/>
        </w:rPr>
        <w:t xml:space="preserve"> i baderum</w:t>
      </w:r>
      <w:r w:rsidR="00496ED6">
        <w:rPr>
          <w:rFonts w:ascii="Arial" w:hAnsi="Arial" w:cs="Arial"/>
          <w:sz w:val="24"/>
          <w:szCs w:val="24"/>
        </w:rPr>
        <w:t xml:space="preserve">, eftersyn af furer på de </w:t>
      </w:r>
      <w:r w:rsidR="00496ED6" w:rsidRPr="00496ED6">
        <w:rPr>
          <w:rFonts w:ascii="Arial" w:hAnsi="Arial" w:cs="Arial"/>
          <w:b/>
          <w:sz w:val="24"/>
          <w:szCs w:val="24"/>
        </w:rPr>
        <w:t>overdækkede altaner</w:t>
      </w:r>
      <w:r w:rsidR="00496ED6">
        <w:rPr>
          <w:rFonts w:ascii="Arial" w:hAnsi="Arial" w:cs="Arial"/>
          <w:sz w:val="24"/>
          <w:szCs w:val="24"/>
        </w:rPr>
        <w:t xml:space="preserve">, hvor der er begyndende problemer med indtrængen af </w:t>
      </w:r>
      <w:proofErr w:type="gramStart"/>
      <w:r w:rsidR="00496ED6">
        <w:rPr>
          <w:rFonts w:ascii="Arial" w:hAnsi="Arial" w:cs="Arial"/>
          <w:sz w:val="24"/>
          <w:szCs w:val="24"/>
        </w:rPr>
        <w:t xml:space="preserve">vand </w:t>
      </w:r>
      <w:r>
        <w:rPr>
          <w:rFonts w:ascii="Arial" w:hAnsi="Arial" w:cs="Arial"/>
          <w:sz w:val="24"/>
          <w:szCs w:val="24"/>
        </w:rPr>
        <w:t xml:space="preserve"> –</w:t>
      </w:r>
      <w:proofErr w:type="gramEnd"/>
      <w:r>
        <w:rPr>
          <w:rFonts w:ascii="Arial" w:hAnsi="Arial" w:cs="Arial"/>
          <w:sz w:val="24"/>
          <w:szCs w:val="24"/>
        </w:rPr>
        <w:t xml:space="preserve"> og forsøger at få klarhed over, hvad kommunens planer er angående </w:t>
      </w:r>
      <w:r w:rsidRPr="00496ED6">
        <w:rPr>
          <w:rFonts w:ascii="Arial" w:hAnsi="Arial" w:cs="Arial"/>
          <w:b/>
          <w:sz w:val="24"/>
          <w:szCs w:val="24"/>
        </w:rPr>
        <w:t>sortering af affald</w:t>
      </w:r>
      <w:r>
        <w:rPr>
          <w:rFonts w:ascii="Arial" w:hAnsi="Arial" w:cs="Arial"/>
          <w:sz w:val="24"/>
          <w:szCs w:val="24"/>
        </w:rPr>
        <w:t xml:space="preserve">. Vi kan forvente endnu mere </w:t>
      </w:r>
      <w:r w:rsidRPr="00496ED6">
        <w:rPr>
          <w:rFonts w:ascii="Arial" w:hAnsi="Arial" w:cs="Arial"/>
          <w:b/>
          <w:sz w:val="24"/>
          <w:szCs w:val="24"/>
        </w:rPr>
        <w:t>sortering</w:t>
      </w:r>
      <w:r>
        <w:rPr>
          <w:rFonts w:ascii="Arial" w:hAnsi="Arial" w:cs="Arial"/>
          <w:sz w:val="24"/>
          <w:szCs w:val="24"/>
        </w:rPr>
        <w:t xml:space="preserve"> og endnu flere containere, hvilket vil give pladsmæssige problemer.</w:t>
      </w:r>
      <w:r w:rsidR="00496ED6">
        <w:rPr>
          <w:rFonts w:ascii="Arial" w:hAnsi="Arial" w:cs="Arial"/>
          <w:sz w:val="24"/>
          <w:szCs w:val="24"/>
        </w:rPr>
        <w:t xml:space="preserve">             I løsningen skal indgå planer </w:t>
      </w:r>
      <w:r w:rsidR="00B6523E">
        <w:rPr>
          <w:rFonts w:ascii="Arial" w:hAnsi="Arial" w:cs="Arial"/>
          <w:sz w:val="24"/>
          <w:szCs w:val="24"/>
        </w:rPr>
        <w:t xml:space="preserve">med </w:t>
      </w:r>
      <w:r w:rsidR="00496ED6">
        <w:rPr>
          <w:rFonts w:ascii="Arial" w:hAnsi="Arial" w:cs="Arial"/>
          <w:sz w:val="24"/>
          <w:szCs w:val="24"/>
        </w:rPr>
        <w:t>garager og området bagved.</w:t>
      </w:r>
    </w:p>
    <w:p w:rsidR="0015256E" w:rsidRDefault="00A16E12" w:rsidP="00496ED6">
      <w:pPr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hAnsi="Arial" w:cs="Arial"/>
          <w:sz w:val="24"/>
          <w:szCs w:val="24"/>
        </w:rPr>
        <w:t xml:space="preserve">Vi afventer fortsat overslag over, hvad det koster, at istandsætte </w:t>
      </w:r>
      <w:r w:rsidRPr="00A16E12">
        <w:rPr>
          <w:rFonts w:ascii="Arial" w:hAnsi="Arial" w:cs="Arial"/>
          <w:b/>
          <w:sz w:val="24"/>
          <w:szCs w:val="24"/>
        </w:rPr>
        <w:t>altankasserne</w:t>
      </w:r>
      <w:r>
        <w:rPr>
          <w:rFonts w:ascii="Arial" w:hAnsi="Arial" w:cs="Arial"/>
          <w:sz w:val="24"/>
          <w:szCs w:val="24"/>
        </w:rPr>
        <w:t xml:space="preserve">, men håber at vi kan få </w:t>
      </w:r>
      <w:r w:rsidR="00496ED6">
        <w:rPr>
          <w:rFonts w:ascii="Arial" w:hAnsi="Arial" w:cs="Arial"/>
          <w:sz w:val="24"/>
          <w:szCs w:val="24"/>
        </w:rPr>
        <w:t>en oversigt over dette i nærmeste fremtid.</w:t>
      </w:r>
    </w:p>
    <w:p w:rsidR="0015256E" w:rsidRDefault="001C57A3" w:rsidP="00AC4C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Bestyrelsen arbejder endvidere med at udfærdige en standard lejekontrakt, som kan ligge på hjemmesiden, med </w:t>
      </w:r>
      <w:r w:rsidR="002A3711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justering af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leje</w:t>
      </w:r>
      <w:r w:rsidR="002A3711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n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for garager og ny prisstruktur på leje af kælderrum. </w:t>
      </w:r>
    </w:p>
    <w:p w:rsidR="0015256E" w:rsidRDefault="0015256E" w:rsidP="00AC4C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:rsidR="00B6523E" w:rsidRDefault="00B6523E" w:rsidP="00AC4C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Hilsen</w:t>
      </w:r>
    </w:p>
    <w:p w:rsidR="001C57A3" w:rsidRDefault="00B6523E" w:rsidP="00AC4C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Bestyrelsen</w:t>
      </w:r>
      <w:bookmarkStart w:id="0" w:name="_GoBack"/>
      <w:bookmarkEnd w:id="0"/>
    </w:p>
    <w:p w:rsidR="001C57A3" w:rsidRDefault="001C57A3" w:rsidP="00AC4C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:rsidR="004E53F8" w:rsidRPr="00B6523E" w:rsidRDefault="000770FE" w:rsidP="00B655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da-DK"/>
        </w:rPr>
      </w:pPr>
      <w:r w:rsidRPr="00B6523E">
        <w:rPr>
          <w:rFonts w:ascii="Arial" w:eastAsia="Times New Roman" w:hAnsi="Arial" w:cs="Arial"/>
          <w:b/>
          <w:color w:val="222222"/>
          <w:lang w:eastAsia="da-DK"/>
        </w:rPr>
        <w:t xml:space="preserve">Henrik kæmper </w:t>
      </w:r>
      <w:r w:rsidR="00B65572" w:rsidRPr="00B6523E">
        <w:rPr>
          <w:rFonts w:ascii="Arial" w:eastAsia="Times New Roman" w:hAnsi="Arial" w:cs="Arial"/>
          <w:b/>
          <w:color w:val="222222"/>
          <w:lang w:eastAsia="da-DK"/>
        </w:rPr>
        <w:t>desværre s</w:t>
      </w:r>
      <w:r w:rsidRPr="00B6523E">
        <w:rPr>
          <w:rFonts w:ascii="Arial" w:eastAsia="Times New Roman" w:hAnsi="Arial" w:cs="Arial"/>
          <w:b/>
          <w:color w:val="222222"/>
          <w:lang w:eastAsia="da-DK"/>
        </w:rPr>
        <w:t xml:space="preserve">tadig </w:t>
      </w:r>
      <w:r w:rsidR="00EA67AB" w:rsidRPr="00B6523E">
        <w:rPr>
          <w:rFonts w:ascii="Arial" w:eastAsia="Times New Roman" w:hAnsi="Arial" w:cs="Arial"/>
          <w:b/>
          <w:color w:val="222222"/>
          <w:lang w:eastAsia="da-DK"/>
        </w:rPr>
        <w:t xml:space="preserve">med </w:t>
      </w:r>
      <w:r w:rsidRPr="00B6523E">
        <w:rPr>
          <w:rFonts w:ascii="Arial" w:eastAsia="Times New Roman" w:hAnsi="Arial" w:cs="Arial"/>
          <w:b/>
          <w:color w:val="222222"/>
          <w:lang w:eastAsia="da-DK"/>
        </w:rPr>
        <w:t>problemer med skrald og fejlsortering</w:t>
      </w:r>
      <w:r w:rsidRPr="00B6523E">
        <w:rPr>
          <w:rFonts w:ascii="Arial" w:eastAsia="Times New Roman" w:hAnsi="Arial" w:cs="Arial"/>
          <w:color w:val="222222"/>
          <w:lang w:eastAsia="da-DK"/>
        </w:rPr>
        <w:t xml:space="preserve"> </w:t>
      </w:r>
      <w:r w:rsidR="004E53F8" w:rsidRPr="00B6523E">
        <w:rPr>
          <w:rFonts w:ascii="Arial" w:eastAsia="Times New Roman" w:hAnsi="Arial" w:cs="Arial"/>
          <w:color w:val="222222"/>
          <w:lang w:eastAsia="da-DK"/>
        </w:rPr>
        <w:t>–</w:t>
      </w:r>
      <w:r w:rsidR="00EC2115" w:rsidRPr="00B6523E">
        <w:rPr>
          <w:rFonts w:ascii="Arial" w:eastAsia="Times New Roman" w:hAnsi="Arial" w:cs="Arial"/>
          <w:color w:val="222222"/>
          <w:lang w:eastAsia="da-DK"/>
        </w:rPr>
        <w:t xml:space="preserve"> </w:t>
      </w:r>
    </w:p>
    <w:p w:rsidR="00B65572" w:rsidRPr="00B6523E" w:rsidRDefault="000770FE" w:rsidP="00B655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da-DK"/>
        </w:rPr>
      </w:pPr>
      <w:r w:rsidRPr="00B6523E">
        <w:rPr>
          <w:rFonts w:ascii="Arial" w:eastAsia="Times New Roman" w:hAnsi="Arial" w:cs="Arial"/>
          <w:b/>
          <w:color w:val="222222"/>
          <w:lang w:eastAsia="da-DK"/>
        </w:rPr>
        <w:t>LÆS på skiltene,</w:t>
      </w:r>
      <w:r w:rsidRPr="00B6523E">
        <w:rPr>
          <w:rFonts w:ascii="Arial" w:eastAsia="Times New Roman" w:hAnsi="Arial" w:cs="Arial"/>
          <w:color w:val="222222"/>
          <w:lang w:eastAsia="da-DK"/>
        </w:rPr>
        <w:t xml:space="preserve"> hjemmesiden, de udleverede brochurer m.v.</w:t>
      </w:r>
      <w:r w:rsidR="00A15627" w:rsidRPr="00B6523E">
        <w:rPr>
          <w:rFonts w:ascii="Arial" w:eastAsia="Times New Roman" w:hAnsi="Arial" w:cs="Arial"/>
          <w:color w:val="222222"/>
          <w:lang w:eastAsia="da-DK"/>
        </w:rPr>
        <w:t xml:space="preserve"> </w:t>
      </w:r>
      <w:r w:rsidR="00EA67AB" w:rsidRPr="00B6523E">
        <w:rPr>
          <w:rFonts w:ascii="Arial" w:eastAsia="Times New Roman" w:hAnsi="Arial" w:cs="Arial"/>
          <w:color w:val="222222"/>
          <w:lang w:eastAsia="da-DK"/>
        </w:rPr>
        <w:t>h</w:t>
      </w:r>
      <w:r w:rsidRPr="00B6523E">
        <w:rPr>
          <w:rFonts w:ascii="Arial" w:eastAsia="Times New Roman" w:hAnsi="Arial" w:cs="Arial"/>
          <w:color w:val="222222"/>
          <w:lang w:eastAsia="da-DK"/>
        </w:rPr>
        <w:t xml:space="preserve">vordan der skal </w:t>
      </w:r>
      <w:r w:rsidR="00A15627" w:rsidRPr="00B6523E">
        <w:rPr>
          <w:rFonts w:ascii="Arial" w:eastAsia="Times New Roman" w:hAnsi="Arial" w:cs="Arial"/>
          <w:color w:val="222222"/>
          <w:lang w:eastAsia="da-DK"/>
        </w:rPr>
        <w:t>sorteres!</w:t>
      </w:r>
      <w:r w:rsidRPr="00B6523E">
        <w:rPr>
          <w:rFonts w:ascii="Arial" w:eastAsia="Times New Roman" w:hAnsi="Arial" w:cs="Arial"/>
          <w:color w:val="222222"/>
          <w:lang w:eastAsia="da-DK"/>
        </w:rPr>
        <w:t xml:space="preserve"> Det tager alt for meget af Henriks tid, og containerne bliver ikke tømt, hvis der blot er den mindste fejlsortering!</w:t>
      </w:r>
    </w:p>
    <w:p w:rsidR="00062AAA" w:rsidRDefault="004E53F8" w:rsidP="00204810">
      <w:pPr>
        <w:pStyle w:val="Brdtekst1"/>
        <w:ind w:right="283"/>
        <w:contextualSpacing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9B5372" w:rsidRPr="00A1064F" w:rsidRDefault="00032C82" w:rsidP="00204810">
      <w:pPr>
        <w:pStyle w:val="Brdtekst1"/>
        <w:ind w:right="283"/>
        <w:contextualSpacing/>
        <w:rPr>
          <w:rFonts w:ascii="Arial" w:hAnsi="Arial" w:cs="Arial"/>
          <w:b/>
          <w:color w:val="FF0000"/>
          <w:sz w:val="20"/>
          <w:szCs w:val="20"/>
        </w:rPr>
      </w:pPr>
      <w:r w:rsidRPr="00A1064F">
        <w:rPr>
          <w:rFonts w:ascii="Arial" w:hAnsi="Arial" w:cs="Arial"/>
          <w:b/>
          <w:color w:val="FF0000"/>
          <w:sz w:val="20"/>
          <w:szCs w:val="20"/>
          <w:highlight w:val="yellow"/>
        </w:rPr>
        <w:t>Der må ikke stilles storskr</w:t>
      </w:r>
      <w:r w:rsidR="00CB3CFF" w:rsidRPr="00A1064F">
        <w:rPr>
          <w:rFonts w:ascii="Arial" w:hAnsi="Arial" w:cs="Arial"/>
          <w:b/>
          <w:color w:val="FF0000"/>
          <w:sz w:val="20"/>
          <w:szCs w:val="20"/>
          <w:highlight w:val="yellow"/>
        </w:rPr>
        <w:t>ald nogen steder på ejendommen.</w:t>
      </w:r>
      <w:r w:rsidR="00CB3CFF" w:rsidRPr="00A1064F"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p w:rsidR="00EA67AB" w:rsidRPr="00A1064F" w:rsidRDefault="00C0167F" w:rsidP="00204810">
      <w:pPr>
        <w:pStyle w:val="Brdtekst1"/>
        <w:ind w:right="283"/>
        <w:contextualSpacing/>
        <w:rPr>
          <w:rFonts w:ascii="Arial" w:hAnsi="Arial" w:cs="Arial"/>
          <w:color w:val="auto"/>
          <w:sz w:val="20"/>
          <w:szCs w:val="20"/>
        </w:rPr>
      </w:pPr>
      <w:r w:rsidRPr="00A1064F">
        <w:rPr>
          <w:rFonts w:ascii="Arial" w:hAnsi="Arial" w:cs="Arial"/>
          <w:color w:val="auto"/>
          <w:sz w:val="20"/>
          <w:szCs w:val="20"/>
        </w:rPr>
        <w:t>V</w:t>
      </w:r>
      <w:r w:rsidR="00CB3CFF" w:rsidRPr="00A1064F">
        <w:rPr>
          <w:rFonts w:ascii="Arial" w:hAnsi="Arial" w:cs="Arial"/>
          <w:color w:val="auto"/>
          <w:sz w:val="20"/>
          <w:szCs w:val="20"/>
        </w:rPr>
        <w:t>i</w:t>
      </w:r>
      <w:r w:rsidRPr="00A1064F">
        <w:rPr>
          <w:rFonts w:ascii="Arial" w:hAnsi="Arial" w:cs="Arial"/>
          <w:color w:val="auto"/>
          <w:sz w:val="20"/>
          <w:szCs w:val="20"/>
        </w:rPr>
        <w:t xml:space="preserve"> vil stadig</w:t>
      </w:r>
      <w:r w:rsidR="00CB3CFF" w:rsidRPr="00A1064F">
        <w:rPr>
          <w:rFonts w:ascii="Arial" w:hAnsi="Arial" w:cs="Arial"/>
          <w:color w:val="auto"/>
          <w:sz w:val="20"/>
          <w:szCs w:val="20"/>
        </w:rPr>
        <w:t xml:space="preserve"> i begrænset omfang kunne modtage og</w:t>
      </w:r>
      <w:r w:rsidR="00B4648A" w:rsidRPr="00A1064F">
        <w:rPr>
          <w:rFonts w:ascii="Arial" w:hAnsi="Arial" w:cs="Arial"/>
          <w:color w:val="auto"/>
          <w:sz w:val="20"/>
          <w:szCs w:val="20"/>
        </w:rPr>
        <w:t xml:space="preserve"> bortkøre</w:t>
      </w:r>
      <w:r w:rsidR="00CB3CFF" w:rsidRPr="00A1064F">
        <w:rPr>
          <w:rFonts w:ascii="Arial" w:hAnsi="Arial" w:cs="Arial"/>
          <w:color w:val="auto"/>
          <w:sz w:val="20"/>
          <w:szCs w:val="20"/>
        </w:rPr>
        <w:t xml:space="preserve"> storskrald, som beboerne ikke selv har mulighed for at køre på genbrugsstationen eller på anden måde bortskaffe</w:t>
      </w:r>
      <w:r w:rsidR="00EA67AB" w:rsidRPr="00A1064F">
        <w:rPr>
          <w:rFonts w:ascii="Arial" w:hAnsi="Arial" w:cs="Arial"/>
          <w:color w:val="auto"/>
          <w:sz w:val="20"/>
          <w:szCs w:val="20"/>
        </w:rPr>
        <w:t>.</w:t>
      </w:r>
      <w:r w:rsidR="00062AAA" w:rsidRPr="00A1064F">
        <w:rPr>
          <w:rFonts w:ascii="Arial" w:hAnsi="Arial" w:cs="Arial"/>
          <w:color w:val="auto"/>
          <w:sz w:val="20"/>
          <w:szCs w:val="20"/>
        </w:rPr>
        <w:t xml:space="preserve"> Kontakt Henrik eller bestyrelsen</w:t>
      </w:r>
    </w:p>
    <w:p w:rsidR="007868D9" w:rsidRPr="00A1064F" w:rsidRDefault="007868D9" w:rsidP="00204810">
      <w:pPr>
        <w:pStyle w:val="Brdtekst1"/>
        <w:ind w:right="283"/>
        <w:contextualSpacing/>
        <w:rPr>
          <w:rFonts w:ascii="Arial" w:hAnsi="Arial" w:cs="Arial"/>
          <w:color w:val="auto"/>
          <w:sz w:val="20"/>
          <w:szCs w:val="20"/>
        </w:rPr>
      </w:pPr>
    </w:p>
    <w:p w:rsidR="006109B8" w:rsidRPr="00A1064F" w:rsidRDefault="00BE7934" w:rsidP="00204810">
      <w:pPr>
        <w:pStyle w:val="Brdtekst1"/>
        <w:ind w:right="283"/>
        <w:contextualSpacing/>
        <w:rPr>
          <w:rFonts w:ascii="Arial" w:hAnsi="Arial" w:cs="Arial"/>
          <w:sz w:val="20"/>
          <w:szCs w:val="20"/>
        </w:rPr>
      </w:pPr>
      <w:r w:rsidRPr="00A1064F">
        <w:rPr>
          <w:rFonts w:ascii="Arial" w:hAnsi="Arial" w:cs="Arial"/>
          <w:sz w:val="20"/>
          <w:szCs w:val="20"/>
        </w:rPr>
        <w:t xml:space="preserve">Har du spørgsmål til formanden/bestyrelsen bedes du henvende dig på </w:t>
      </w:r>
      <w:hyperlink r:id="rId9" w:history="1">
        <w:r w:rsidRPr="00A1064F">
          <w:rPr>
            <w:rStyle w:val="Hyperlink"/>
            <w:rFonts w:ascii="Arial" w:hAnsi="Arial" w:cs="Arial"/>
            <w:sz w:val="20"/>
            <w:szCs w:val="20"/>
          </w:rPr>
          <w:t>formand@jaegerhaven.dk</w:t>
        </w:r>
      </w:hyperlink>
      <w:r w:rsidRPr="00A1064F">
        <w:rPr>
          <w:rFonts w:ascii="Arial" w:hAnsi="Arial" w:cs="Arial"/>
          <w:sz w:val="20"/>
          <w:szCs w:val="20"/>
        </w:rPr>
        <w:t>.  Vores Facebookgruppe er tænkt som et forum, hvor medlemmerne kan kommunikere indbyrdes</w:t>
      </w:r>
      <w:r w:rsidR="00204810" w:rsidRPr="00A1064F">
        <w:rPr>
          <w:rFonts w:ascii="Arial" w:hAnsi="Arial" w:cs="Arial"/>
          <w:sz w:val="20"/>
          <w:szCs w:val="20"/>
        </w:rPr>
        <w:t>.</w:t>
      </w:r>
    </w:p>
    <w:p w:rsidR="00C43653" w:rsidRPr="00A1064F" w:rsidRDefault="00C43653" w:rsidP="00204810">
      <w:pPr>
        <w:pStyle w:val="Brdtekst1"/>
        <w:ind w:right="283"/>
        <w:contextualSpacing/>
        <w:rPr>
          <w:rFonts w:ascii="Arial" w:hAnsi="Arial" w:cs="Arial"/>
          <w:sz w:val="20"/>
          <w:szCs w:val="20"/>
        </w:rPr>
      </w:pPr>
      <w:r w:rsidRPr="00A1064F">
        <w:rPr>
          <w:rFonts w:ascii="Arial" w:hAnsi="Arial" w:cs="Arial"/>
          <w:sz w:val="20"/>
          <w:szCs w:val="20"/>
        </w:rPr>
        <w:t>Der står mange nyttige oplysninger på vores hjemmeside: www.jaegerhaven.dk</w:t>
      </w:r>
    </w:p>
    <w:sectPr w:rsidR="00C43653" w:rsidRPr="00A1064F" w:rsidSect="008C0FD3">
      <w:pgSz w:w="11906" w:h="16838"/>
      <w:pgMar w:top="567" w:right="1134" w:bottom="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Arial"/>
    <w:charset w:val="00"/>
    <w:family w:val="auto"/>
    <w:pitch w:val="variable"/>
    <w:sig w:usb0="80000067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F4A1A"/>
    <w:multiLevelType w:val="hybridMultilevel"/>
    <w:tmpl w:val="0A42C75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D5D0A"/>
    <w:multiLevelType w:val="hybridMultilevel"/>
    <w:tmpl w:val="0F56C2F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D87F93"/>
    <w:multiLevelType w:val="hybridMultilevel"/>
    <w:tmpl w:val="2EBEAE06"/>
    <w:numStyleLink w:val="Punkttegn"/>
  </w:abstractNum>
  <w:abstractNum w:abstractNumId="3">
    <w:nsid w:val="3A6E3E48"/>
    <w:multiLevelType w:val="hybridMultilevel"/>
    <w:tmpl w:val="58B216EA"/>
    <w:numStyleLink w:val="Nummereret"/>
  </w:abstractNum>
  <w:abstractNum w:abstractNumId="4">
    <w:nsid w:val="50701511"/>
    <w:multiLevelType w:val="hybridMultilevel"/>
    <w:tmpl w:val="55CE374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BE3407"/>
    <w:multiLevelType w:val="hybridMultilevel"/>
    <w:tmpl w:val="58B216EA"/>
    <w:styleLink w:val="Nummereret"/>
    <w:lvl w:ilvl="0" w:tplc="94D08616">
      <w:start w:val="1"/>
      <w:numFmt w:val="decimal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0803F2A">
      <w:start w:val="1"/>
      <w:numFmt w:val="decimal"/>
      <w:lvlText w:val="%2.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B5E5AF8">
      <w:start w:val="1"/>
      <w:numFmt w:val="decimal"/>
      <w:lvlText w:val="%3.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77E1566">
      <w:start w:val="1"/>
      <w:numFmt w:val="decimal"/>
      <w:lvlText w:val="%4.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21641D8">
      <w:start w:val="1"/>
      <w:numFmt w:val="decimal"/>
      <w:lvlText w:val="%5.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B663348">
      <w:start w:val="1"/>
      <w:numFmt w:val="decimal"/>
      <w:lvlText w:val="%6.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AEEC3AA">
      <w:start w:val="1"/>
      <w:numFmt w:val="decimal"/>
      <w:lvlText w:val="%7.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E2C86E2">
      <w:start w:val="1"/>
      <w:numFmt w:val="decimal"/>
      <w:lvlText w:val="%8.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5B65C1A">
      <w:start w:val="1"/>
      <w:numFmt w:val="decimal"/>
      <w:lvlText w:val="%9.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6E0E6EF9"/>
    <w:multiLevelType w:val="hybridMultilevel"/>
    <w:tmpl w:val="2EBEAE06"/>
    <w:styleLink w:val="Punkttegn"/>
    <w:lvl w:ilvl="0" w:tplc="9CFCEC3A">
      <w:start w:val="1"/>
      <w:numFmt w:val="bullet"/>
      <w:lvlText w:val="•"/>
      <w:lvlJc w:val="left"/>
      <w:pPr>
        <w:ind w:left="164" w:hanging="164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ABCCCD2">
      <w:start w:val="1"/>
      <w:numFmt w:val="bullet"/>
      <w:lvlText w:val="•"/>
      <w:lvlJc w:val="left"/>
      <w:pPr>
        <w:ind w:left="344" w:hanging="164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25A9B92">
      <w:start w:val="1"/>
      <w:numFmt w:val="bullet"/>
      <w:lvlText w:val="•"/>
      <w:lvlJc w:val="left"/>
      <w:pPr>
        <w:ind w:left="524" w:hanging="164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362DFEC">
      <w:start w:val="1"/>
      <w:numFmt w:val="bullet"/>
      <w:lvlText w:val="•"/>
      <w:lvlJc w:val="left"/>
      <w:pPr>
        <w:ind w:left="704" w:hanging="164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BBE953E">
      <w:start w:val="1"/>
      <w:numFmt w:val="bullet"/>
      <w:lvlText w:val="•"/>
      <w:lvlJc w:val="left"/>
      <w:pPr>
        <w:ind w:left="884" w:hanging="164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4B81252">
      <w:start w:val="1"/>
      <w:numFmt w:val="bullet"/>
      <w:lvlText w:val="•"/>
      <w:lvlJc w:val="left"/>
      <w:pPr>
        <w:ind w:left="1064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9D02E32">
      <w:start w:val="1"/>
      <w:numFmt w:val="bullet"/>
      <w:lvlText w:val="•"/>
      <w:lvlJc w:val="left"/>
      <w:pPr>
        <w:ind w:left="1244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9CC826C">
      <w:start w:val="1"/>
      <w:numFmt w:val="bullet"/>
      <w:lvlText w:val="•"/>
      <w:lvlJc w:val="left"/>
      <w:pPr>
        <w:ind w:left="1424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15A0DA2">
      <w:start w:val="1"/>
      <w:numFmt w:val="bullet"/>
      <w:lvlText w:val="•"/>
      <w:lvlJc w:val="left"/>
      <w:pPr>
        <w:ind w:left="1604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417"/>
    <w:rsid w:val="00003BC5"/>
    <w:rsid w:val="00006A96"/>
    <w:rsid w:val="00012ED0"/>
    <w:rsid w:val="00020473"/>
    <w:rsid w:val="00032C82"/>
    <w:rsid w:val="00035FDB"/>
    <w:rsid w:val="00046BFE"/>
    <w:rsid w:val="000479BF"/>
    <w:rsid w:val="00062AAA"/>
    <w:rsid w:val="00067E38"/>
    <w:rsid w:val="000745E5"/>
    <w:rsid w:val="000770FE"/>
    <w:rsid w:val="00086182"/>
    <w:rsid w:val="000872B7"/>
    <w:rsid w:val="000B45E1"/>
    <w:rsid w:val="000E094A"/>
    <w:rsid w:val="000F406F"/>
    <w:rsid w:val="0015256E"/>
    <w:rsid w:val="00155F07"/>
    <w:rsid w:val="00164032"/>
    <w:rsid w:val="001710B3"/>
    <w:rsid w:val="001751A8"/>
    <w:rsid w:val="00180038"/>
    <w:rsid w:val="001A63B9"/>
    <w:rsid w:val="001C57A3"/>
    <w:rsid w:val="001F29B4"/>
    <w:rsid w:val="001F6763"/>
    <w:rsid w:val="00202093"/>
    <w:rsid w:val="002038A2"/>
    <w:rsid w:val="00204810"/>
    <w:rsid w:val="00206261"/>
    <w:rsid w:val="00213F07"/>
    <w:rsid w:val="00221065"/>
    <w:rsid w:val="00222CCB"/>
    <w:rsid w:val="00245E90"/>
    <w:rsid w:val="00247011"/>
    <w:rsid w:val="00291949"/>
    <w:rsid w:val="002A3711"/>
    <w:rsid w:val="002A6CDF"/>
    <w:rsid w:val="002D5BE2"/>
    <w:rsid w:val="002E543F"/>
    <w:rsid w:val="00300F86"/>
    <w:rsid w:val="003134D1"/>
    <w:rsid w:val="00314FAC"/>
    <w:rsid w:val="00316F93"/>
    <w:rsid w:val="00334E4A"/>
    <w:rsid w:val="0034150F"/>
    <w:rsid w:val="00362AA1"/>
    <w:rsid w:val="00366CE2"/>
    <w:rsid w:val="00386F96"/>
    <w:rsid w:val="0039054A"/>
    <w:rsid w:val="003B6030"/>
    <w:rsid w:val="003C1260"/>
    <w:rsid w:val="003C4587"/>
    <w:rsid w:val="003F0C6C"/>
    <w:rsid w:val="003F1505"/>
    <w:rsid w:val="00401F63"/>
    <w:rsid w:val="004064BD"/>
    <w:rsid w:val="004208BF"/>
    <w:rsid w:val="00423740"/>
    <w:rsid w:val="00424BC0"/>
    <w:rsid w:val="0043729F"/>
    <w:rsid w:val="004373DF"/>
    <w:rsid w:val="00476FAC"/>
    <w:rsid w:val="00484416"/>
    <w:rsid w:val="00496ED6"/>
    <w:rsid w:val="004A02F2"/>
    <w:rsid w:val="004C346B"/>
    <w:rsid w:val="004E00A9"/>
    <w:rsid w:val="004E53F8"/>
    <w:rsid w:val="004F7695"/>
    <w:rsid w:val="005036A4"/>
    <w:rsid w:val="005315C2"/>
    <w:rsid w:val="00532989"/>
    <w:rsid w:val="0053777F"/>
    <w:rsid w:val="005517D8"/>
    <w:rsid w:val="00552173"/>
    <w:rsid w:val="00563E5D"/>
    <w:rsid w:val="00572C36"/>
    <w:rsid w:val="00575D3B"/>
    <w:rsid w:val="00577B98"/>
    <w:rsid w:val="00584A33"/>
    <w:rsid w:val="005B3BCB"/>
    <w:rsid w:val="005F11BA"/>
    <w:rsid w:val="005F158C"/>
    <w:rsid w:val="006109B8"/>
    <w:rsid w:val="00612F64"/>
    <w:rsid w:val="00643440"/>
    <w:rsid w:val="006521AE"/>
    <w:rsid w:val="006561BD"/>
    <w:rsid w:val="00670CFC"/>
    <w:rsid w:val="00672D13"/>
    <w:rsid w:val="0068659B"/>
    <w:rsid w:val="0069585A"/>
    <w:rsid w:val="006A4D2A"/>
    <w:rsid w:val="006B244A"/>
    <w:rsid w:val="006D18D5"/>
    <w:rsid w:val="007109DD"/>
    <w:rsid w:val="00724812"/>
    <w:rsid w:val="00727CC3"/>
    <w:rsid w:val="00762BC8"/>
    <w:rsid w:val="007868D9"/>
    <w:rsid w:val="007B0CE0"/>
    <w:rsid w:val="007D27EB"/>
    <w:rsid w:val="007D296A"/>
    <w:rsid w:val="007D6587"/>
    <w:rsid w:val="007E0C4B"/>
    <w:rsid w:val="007F0468"/>
    <w:rsid w:val="00803B6B"/>
    <w:rsid w:val="0081170E"/>
    <w:rsid w:val="00816D0F"/>
    <w:rsid w:val="008269B0"/>
    <w:rsid w:val="00851A50"/>
    <w:rsid w:val="00862AE3"/>
    <w:rsid w:val="008775FB"/>
    <w:rsid w:val="008C0FD3"/>
    <w:rsid w:val="008D0E81"/>
    <w:rsid w:val="008D3E7B"/>
    <w:rsid w:val="008E10E7"/>
    <w:rsid w:val="008F0417"/>
    <w:rsid w:val="00914282"/>
    <w:rsid w:val="00927563"/>
    <w:rsid w:val="009847FE"/>
    <w:rsid w:val="009A15F0"/>
    <w:rsid w:val="009B0CFD"/>
    <w:rsid w:val="009B5372"/>
    <w:rsid w:val="009D4E82"/>
    <w:rsid w:val="009E6200"/>
    <w:rsid w:val="009F6789"/>
    <w:rsid w:val="00A1064F"/>
    <w:rsid w:val="00A121A6"/>
    <w:rsid w:val="00A1522B"/>
    <w:rsid w:val="00A15627"/>
    <w:rsid w:val="00A16E12"/>
    <w:rsid w:val="00A306F8"/>
    <w:rsid w:val="00A66064"/>
    <w:rsid w:val="00A66BBD"/>
    <w:rsid w:val="00AB76B0"/>
    <w:rsid w:val="00AC4C00"/>
    <w:rsid w:val="00AD3779"/>
    <w:rsid w:val="00AF2C5C"/>
    <w:rsid w:val="00B051A7"/>
    <w:rsid w:val="00B1106F"/>
    <w:rsid w:val="00B4648A"/>
    <w:rsid w:val="00B47CF6"/>
    <w:rsid w:val="00B50239"/>
    <w:rsid w:val="00B6523E"/>
    <w:rsid w:val="00B65572"/>
    <w:rsid w:val="00B778CC"/>
    <w:rsid w:val="00BA57D6"/>
    <w:rsid w:val="00BA6991"/>
    <w:rsid w:val="00BB022E"/>
    <w:rsid w:val="00BC79C4"/>
    <w:rsid w:val="00BD4B4F"/>
    <w:rsid w:val="00BE7934"/>
    <w:rsid w:val="00C0167F"/>
    <w:rsid w:val="00C0221D"/>
    <w:rsid w:val="00C02454"/>
    <w:rsid w:val="00C068EF"/>
    <w:rsid w:val="00C20C27"/>
    <w:rsid w:val="00C25EF1"/>
    <w:rsid w:val="00C43653"/>
    <w:rsid w:val="00C55AFD"/>
    <w:rsid w:val="00C608A5"/>
    <w:rsid w:val="00C84B6B"/>
    <w:rsid w:val="00C87218"/>
    <w:rsid w:val="00CB3CFF"/>
    <w:rsid w:val="00CC58EF"/>
    <w:rsid w:val="00CD3483"/>
    <w:rsid w:val="00CE40BB"/>
    <w:rsid w:val="00CF21F3"/>
    <w:rsid w:val="00D00165"/>
    <w:rsid w:val="00D050D1"/>
    <w:rsid w:val="00D31B1C"/>
    <w:rsid w:val="00D474B5"/>
    <w:rsid w:val="00D6654B"/>
    <w:rsid w:val="00D80227"/>
    <w:rsid w:val="00D8574C"/>
    <w:rsid w:val="00D939DE"/>
    <w:rsid w:val="00DA70F2"/>
    <w:rsid w:val="00DB1285"/>
    <w:rsid w:val="00DE548F"/>
    <w:rsid w:val="00E00B4A"/>
    <w:rsid w:val="00E07DA5"/>
    <w:rsid w:val="00E11501"/>
    <w:rsid w:val="00E14EBE"/>
    <w:rsid w:val="00E23730"/>
    <w:rsid w:val="00E26D99"/>
    <w:rsid w:val="00E33FCD"/>
    <w:rsid w:val="00E36457"/>
    <w:rsid w:val="00E64B01"/>
    <w:rsid w:val="00E6789D"/>
    <w:rsid w:val="00E73997"/>
    <w:rsid w:val="00E93E46"/>
    <w:rsid w:val="00EA67AB"/>
    <w:rsid w:val="00EB0443"/>
    <w:rsid w:val="00EB56E8"/>
    <w:rsid w:val="00EC2115"/>
    <w:rsid w:val="00EE2989"/>
    <w:rsid w:val="00EE2D2F"/>
    <w:rsid w:val="00EF4578"/>
    <w:rsid w:val="00F04C9B"/>
    <w:rsid w:val="00F14D91"/>
    <w:rsid w:val="00F46C0E"/>
    <w:rsid w:val="00F63673"/>
    <w:rsid w:val="00F648CF"/>
    <w:rsid w:val="00F668AF"/>
    <w:rsid w:val="00F821CD"/>
    <w:rsid w:val="00F9655A"/>
    <w:rsid w:val="00FB5652"/>
    <w:rsid w:val="00FE7353"/>
    <w:rsid w:val="00FF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rdtekst1">
    <w:name w:val="Brødtekst1"/>
    <w:rsid w:val="008F041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da-DK"/>
    </w:rPr>
  </w:style>
  <w:style w:type="numbering" w:customStyle="1" w:styleId="Punkttegn">
    <w:name w:val="Punkttegn"/>
    <w:rsid w:val="008F0417"/>
    <w:pPr>
      <w:numPr>
        <w:numId w:val="1"/>
      </w:numPr>
    </w:pPr>
  </w:style>
  <w:style w:type="numbering" w:customStyle="1" w:styleId="Nummereret">
    <w:name w:val="Nummereret"/>
    <w:rsid w:val="008F0417"/>
    <w:pPr>
      <w:numPr>
        <w:numId w:val="3"/>
      </w:numPr>
    </w:pPr>
  </w:style>
  <w:style w:type="character" w:customStyle="1" w:styleId="Hyperlink0">
    <w:name w:val="Hyperlink.0"/>
    <w:basedOn w:val="Hyperlink"/>
    <w:rsid w:val="008F0417"/>
    <w:rPr>
      <w:color w:val="0563C1" w:themeColor="hyperlink"/>
      <w:u w:val="single"/>
    </w:rPr>
  </w:style>
  <w:style w:type="character" w:styleId="Hyperlink">
    <w:name w:val="Hyperlink"/>
    <w:basedOn w:val="Standardskrifttypeiafsnit"/>
    <w:uiPriority w:val="99"/>
    <w:unhideWhenUsed/>
    <w:rsid w:val="008F0417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8F0417"/>
    <w:pPr>
      <w:ind w:left="720"/>
      <w:contextualSpacing/>
    </w:pPr>
  </w:style>
  <w:style w:type="paragraph" w:styleId="Brdtekst">
    <w:name w:val="Body Text"/>
    <w:link w:val="BrdtekstTegn"/>
    <w:rsid w:val="009847F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9847FE"/>
    <w:rPr>
      <w:rFonts w:ascii="Helvetica Neue" w:eastAsia="Arial Unicode MS" w:hAnsi="Helvetica Neue" w:cs="Arial Unicode MS"/>
      <w:color w:val="000000"/>
      <w:bdr w:val="nil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E2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E29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rdtekst1">
    <w:name w:val="Brødtekst1"/>
    <w:rsid w:val="008F041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da-DK"/>
    </w:rPr>
  </w:style>
  <w:style w:type="numbering" w:customStyle="1" w:styleId="Punkttegn">
    <w:name w:val="Punkttegn"/>
    <w:rsid w:val="008F0417"/>
    <w:pPr>
      <w:numPr>
        <w:numId w:val="1"/>
      </w:numPr>
    </w:pPr>
  </w:style>
  <w:style w:type="numbering" w:customStyle="1" w:styleId="Nummereret">
    <w:name w:val="Nummereret"/>
    <w:rsid w:val="008F0417"/>
    <w:pPr>
      <w:numPr>
        <w:numId w:val="3"/>
      </w:numPr>
    </w:pPr>
  </w:style>
  <w:style w:type="character" w:customStyle="1" w:styleId="Hyperlink0">
    <w:name w:val="Hyperlink.0"/>
    <w:basedOn w:val="Hyperlink"/>
    <w:rsid w:val="008F0417"/>
    <w:rPr>
      <w:color w:val="0563C1" w:themeColor="hyperlink"/>
      <w:u w:val="single"/>
    </w:rPr>
  </w:style>
  <w:style w:type="character" w:styleId="Hyperlink">
    <w:name w:val="Hyperlink"/>
    <w:basedOn w:val="Standardskrifttypeiafsnit"/>
    <w:uiPriority w:val="99"/>
    <w:unhideWhenUsed/>
    <w:rsid w:val="008F0417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8F0417"/>
    <w:pPr>
      <w:ind w:left="720"/>
      <w:contextualSpacing/>
    </w:pPr>
  </w:style>
  <w:style w:type="paragraph" w:styleId="Brdtekst">
    <w:name w:val="Body Text"/>
    <w:link w:val="BrdtekstTegn"/>
    <w:rsid w:val="009847F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9847FE"/>
    <w:rPr>
      <w:rFonts w:ascii="Helvetica Neue" w:eastAsia="Arial Unicode MS" w:hAnsi="Helvetica Neue" w:cs="Arial Unicode MS"/>
      <w:color w:val="000000"/>
      <w:bdr w:val="nil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E2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E29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2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66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3594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5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78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461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83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754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901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283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8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249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9898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9023861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790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2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24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8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19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4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1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22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1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formand@jaegerhaven.d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78971174EE0DA45B3D5B0C70F839D02" ma:contentTypeVersion="8" ma:contentTypeDescription="Opret et nyt dokument." ma:contentTypeScope="" ma:versionID="9745ec1acfd2fed33f15a45a32fccca7">
  <xsd:schema xmlns:xsd="http://www.w3.org/2001/XMLSchema" xmlns:xs="http://www.w3.org/2001/XMLSchema" xmlns:p="http://schemas.microsoft.com/office/2006/metadata/properties" xmlns:ns2="b32f5807-3a95-47cf-a530-e86cfd328c34" xmlns:ns3="b24309ff-85ed-446d-8a4d-d302c842ca81" targetNamespace="http://schemas.microsoft.com/office/2006/metadata/properties" ma:root="true" ma:fieldsID="9d840a8f73fd19d76ee5c159bcfe6046" ns2:_="" ns3:_="">
    <xsd:import namespace="b32f5807-3a95-47cf-a530-e86cfd328c34"/>
    <xsd:import namespace="b24309ff-85ed-446d-8a4d-d302c842ca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2f5807-3a95-47cf-a530-e86cfd328c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4309ff-85ed-446d-8a4d-d302c842ca8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D77CF1-A535-4148-A3A0-745A58EE6D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2f5807-3a95-47cf-a530-e86cfd328c34"/>
    <ds:schemaRef ds:uri="b24309ff-85ed-446d-8a4d-d302c842ca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617424-7186-4B09-9013-0D27F03EE2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ADFC71-C3EF-4E58-8162-A0D6CE14AF7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444</Words>
  <Characters>2713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Lisbeth Stilling</dc:creator>
  <cp:lastModifiedBy>Bruger</cp:lastModifiedBy>
  <cp:revision>6</cp:revision>
  <cp:lastPrinted>2019-09-19T08:46:00Z</cp:lastPrinted>
  <dcterms:created xsi:type="dcterms:W3CDTF">2021-01-29T12:22:00Z</dcterms:created>
  <dcterms:modified xsi:type="dcterms:W3CDTF">2021-02-03T08:59:00Z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0x010100378971174EE0DA45B3D5B0C70F839D02</vt:lpwstr>
  </property>
</Properties>
</file>